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740096" w:rsidRPr="00FF6F34" w14:paraId="2ADE95BD" w14:textId="77777777" w:rsidTr="00652FDF">
        <w:trPr>
          <w:trHeight w:val="645"/>
        </w:trPr>
        <w:tc>
          <w:tcPr>
            <w:tcW w:w="567" w:type="dxa"/>
          </w:tcPr>
          <w:p w14:paraId="3DA4D859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bookmarkStart w:id="14" w:name="_GoBack" w:colFirst="4" w:colLast="4"/>
          </w:p>
        </w:tc>
        <w:tc>
          <w:tcPr>
            <w:tcW w:w="3006" w:type="dxa"/>
          </w:tcPr>
          <w:p w14:paraId="780CA3AC" w14:textId="2B51207B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Горелка газовая ручная, ГЗА</w:t>
            </w:r>
          </w:p>
        </w:tc>
        <w:tc>
          <w:tcPr>
            <w:tcW w:w="1134" w:type="dxa"/>
          </w:tcPr>
          <w:p w14:paraId="17EFF96B" w14:textId="28DE2609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6C404221" w14:textId="6D321F1C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7835D808" w14:textId="2D64918D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ADA869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1C432B66" w14:textId="77777777" w:rsidTr="00652FDF">
        <w:trPr>
          <w:trHeight w:val="645"/>
        </w:trPr>
        <w:tc>
          <w:tcPr>
            <w:tcW w:w="567" w:type="dxa"/>
          </w:tcPr>
          <w:p w14:paraId="04E49D65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176E589" w14:textId="6257D81D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Ковш строительный, ГОСТ 8736-2014</w:t>
            </w:r>
          </w:p>
        </w:tc>
        <w:tc>
          <w:tcPr>
            <w:tcW w:w="1134" w:type="dxa"/>
          </w:tcPr>
          <w:p w14:paraId="59509B4D" w14:textId="7BEC705C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0462AD59" w14:textId="36E078BF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58A0D0AD" w14:textId="06308D51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C72502B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46CF936A" w14:textId="77777777" w:rsidTr="00652FDF">
        <w:trPr>
          <w:trHeight w:val="645"/>
        </w:trPr>
        <w:tc>
          <w:tcPr>
            <w:tcW w:w="567" w:type="dxa"/>
          </w:tcPr>
          <w:p w14:paraId="5F58F4DC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72B696E0" w14:textId="5F0AAAAC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Круглая шлифовальная бумага на липучке с отверствием Makita P-31631 (размер д=150 мм, Р40….Р60. и Р240…..280), ЗУБР 35350-150-240</w:t>
            </w:r>
          </w:p>
        </w:tc>
        <w:tc>
          <w:tcPr>
            <w:tcW w:w="1134" w:type="dxa"/>
          </w:tcPr>
          <w:p w14:paraId="61C71259" w14:textId="585D48A1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2D17CDA7" w14:textId="5C850FBA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05395A09" w14:textId="0FAA0DA8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043FC0FF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65E712F9" w14:textId="77777777" w:rsidTr="00652FDF">
        <w:trPr>
          <w:trHeight w:val="645"/>
        </w:trPr>
        <w:tc>
          <w:tcPr>
            <w:tcW w:w="567" w:type="dxa"/>
          </w:tcPr>
          <w:p w14:paraId="7031ABAB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2881AFC1" w14:textId="77777777" w:rsid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 xml:space="preserve">Мастерок, </w:t>
            </w:r>
          </w:p>
          <w:p w14:paraId="3C93A254" w14:textId="6A71BD8D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ГОСТ 9533-81</w:t>
            </w:r>
          </w:p>
        </w:tc>
        <w:tc>
          <w:tcPr>
            <w:tcW w:w="1134" w:type="dxa"/>
          </w:tcPr>
          <w:p w14:paraId="06C736E1" w14:textId="6F933972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2390F85B" w14:textId="77B93253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0B9491C1" w14:textId="09DAA679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DA852A8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40B2CD6D" w14:textId="77777777" w:rsidTr="00652FDF">
        <w:trPr>
          <w:trHeight w:val="645"/>
        </w:trPr>
        <w:tc>
          <w:tcPr>
            <w:tcW w:w="567" w:type="dxa"/>
          </w:tcPr>
          <w:p w14:paraId="5115E755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0587FD8" w14:textId="0BB6D9D1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Ножовка по металлу KRAFTOOL переставная 250-300мм, Арт.15805</w:t>
            </w:r>
          </w:p>
        </w:tc>
        <w:tc>
          <w:tcPr>
            <w:tcW w:w="1134" w:type="dxa"/>
          </w:tcPr>
          <w:p w14:paraId="6E2D64BF" w14:textId="3FBA371D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5E7EE713" w14:textId="16CC9F9A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4573AF20" w14:textId="24312B87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21235B2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FA2A3B1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6F5A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3F3EB0C2" w14:textId="77777777" w:rsidTr="00652FDF">
        <w:trPr>
          <w:trHeight w:val="645"/>
        </w:trPr>
        <w:tc>
          <w:tcPr>
            <w:tcW w:w="567" w:type="dxa"/>
          </w:tcPr>
          <w:p w14:paraId="44BC182C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4496B461" w14:textId="77777777" w:rsid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 xml:space="preserve">Оборудование по резке металла (резак), </w:t>
            </w:r>
          </w:p>
          <w:p w14:paraId="7EF82357" w14:textId="12403750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ГОСТ 12221-79</w:t>
            </w:r>
          </w:p>
        </w:tc>
        <w:tc>
          <w:tcPr>
            <w:tcW w:w="1134" w:type="dxa"/>
          </w:tcPr>
          <w:p w14:paraId="1070B08D" w14:textId="08F8A02C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4E31D316" w14:textId="43139DC1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687BBFDE" w14:textId="0D5F9D08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7C8F6C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971207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9B70AF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487160A6" w14:textId="77777777" w:rsidTr="00652FDF">
        <w:trPr>
          <w:trHeight w:val="645"/>
        </w:trPr>
        <w:tc>
          <w:tcPr>
            <w:tcW w:w="567" w:type="dxa"/>
          </w:tcPr>
          <w:p w14:paraId="305399BE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23DD32F" w14:textId="1919648D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Пистолет для выдавливания герметика СТАНДАРТ</w:t>
            </w:r>
          </w:p>
        </w:tc>
        <w:tc>
          <w:tcPr>
            <w:tcW w:w="1134" w:type="dxa"/>
          </w:tcPr>
          <w:p w14:paraId="68DB7EA6" w14:textId="4A390147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47969892" w14:textId="6297C18A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7767F2F3" w14:textId="2817FE38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9E05347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DE7C680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FB6F212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30B92C1E" w14:textId="77777777" w:rsidTr="00652FDF">
        <w:trPr>
          <w:trHeight w:val="645"/>
        </w:trPr>
        <w:tc>
          <w:tcPr>
            <w:tcW w:w="567" w:type="dxa"/>
          </w:tcPr>
          <w:p w14:paraId="7BA9D05A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3CAB02A2" w14:textId="7E333B81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Плоскогубцы 200 мм, ГОСТ 18599-2001</w:t>
            </w:r>
          </w:p>
        </w:tc>
        <w:tc>
          <w:tcPr>
            <w:tcW w:w="1134" w:type="dxa"/>
          </w:tcPr>
          <w:p w14:paraId="0790D719" w14:textId="09DFD45B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5A98902E" w14:textId="72E8AF76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29E01419" w14:textId="3B807AAB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46FBF54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E0BAE7E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131DB5C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2504B21C" w14:textId="77777777" w:rsidTr="00652FDF">
        <w:trPr>
          <w:trHeight w:val="645"/>
        </w:trPr>
        <w:tc>
          <w:tcPr>
            <w:tcW w:w="567" w:type="dxa"/>
          </w:tcPr>
          <w:p w14:paraId="58539995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A37CB96" w14:textId="78B94EE0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Полиуритановый инструмент (терка д</w:t>
            </w:r>
            <w:r>
              <w:rPr>
                <w:sz w:val="24"/>
                <w:szCs w:val="24"/>
              </w:rPr>
              <w:t>ля штукатурки), ППУ 100х400 мм, С</w:t>
            </w:r>
            <w:r w:rsidRPr="00740096">
              <w:rPr>
                <w:sz w:val="24"/>
                <w:szCs w:val="24"/>
              </w:rPr>
              <w:t>тандарт</w:t>
            </w:r>
          </w:p>
        </w:tc>
        <w:tc>
          <w:tcPr>
            <w:tcW w:w="1134" w:type="dxa"/>
          </w:tcPr>
          <w:p w14:paraId="698A06E4" w14:textId="0998415C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6F374B04" w14:textId="63A02405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3745D1C3" w14:textId="4AEEC12C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C8D02AE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8AC82B6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1F4E1E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16E13688" w14:textId="77777777" w:rsidTr="00652FDF">
        <w:trPr>
          <w:trHeight w:val="645"/>
        </w:trPr>
        <w:tc>
          <w:tcPr>
            <w:tcW w:w="567" w:type="dxa"/>
          </w:tcPr>
          <w:p w14:paraId="613304AD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2F238507" w14:textId="77777777" w:rsid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 xml:space="preserve">Полутерка деревянная для штукатурки, </w:t>
            </w:r>
          </w:p>
          <w:p w14:paraId="7D4743F9" w14:textId="7813EACC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ГОСТ 25782-90</w:t>
            </w:r>
          </w:p>
        </w:tc>
        <w:tc>
          <w:tcPr>
            <w:tcW w:w="1134" w:type="dxa"/>
          </w:tcPr>
          <w:p w14:paraId="3207B393" w14:textId="4F7F7817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6C80DBA7" w14:textId="1192D239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267779ED" w14:textId="447580A9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08D2E12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32D527D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CC2591C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10194403" w14:textId="77777777" w:rsidTr="00652FDF">
        <w:trPr>
          <w:trHeight w:val="645"/>
        </w:trPr>
        <w:tc>
          <w:tcPr>
            <w:tcW w:w="567" w:type="dxa"/>
          </w:tcPr>
          <w:p w14:paraId="2ED250FC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74D98DDC" w14:textId="77777777" w:rsid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 xml:space="preserve">Рулетка 5 м (металическая), </w:t>
            </w:r>
          </w:p>
          <w:p w14:paraId="5579A01F" w14:textId="00B32D32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ГОСТ 7502-98</w:t>
            </w:r>
          </w:p>
        </w:tc>
        <w:tc>
          <w:tcPr>
            <w:tcW w:w="1134" w:type="dxa"/>
          </w:tcPr>
          <w:p w14:paraId="3600B787" w14:textId="7E2559D5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Турция,</w:t>
            </w:r>
            <w:r w:rsidRPr="0081611D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  <w:vAlign w:val="center"/>
          </w:tcPr>
          <w:p w14:paraId="548D8FF5" w14:textId="48979898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55D882A5" w14:textId="6AD5BEC4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E18C935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7EBEB38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0AB8BA6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4F4E287A" w14:textId="77777777" w:rsidTr="00652FDF">
        <w:trPr>
          <w:trHeight w:val="645"/>
        </w:trPr>
        <w:tc>
          <w:tcPr>
            <w:tcW w:w="567" w:type="dxa"/>
          </w:tcPr>
          <w:p w14:paraId="47B3E433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B465344" w14:textId="54B76D6A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Скобы для механического степлера Bosсh НТ140.603038.001</w:t>
            </w:r>
          </w:p>
        </w:tc>
        <w:tc>
          <w:tcPr>
            <w:tcW w:w="1134" w:type="dxa"/>
          </w:tcPr>
          <w:p w14:paraId="33F53045" w14:textId="5DF7D3C2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233E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6049955D" w14:textId="7AC5C86C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993" w:type="dxa"/>
            <w:vAlign w:val="center"/>
          </w:tcPr>
          <w:p w14:paraId="01F409E0" w14:textId="25044A35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A2B77DF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0A260E8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06C8C46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3AF7AD79" w14:textId="77777777" w:rsidTr="00652FDF">
        <w:trPr>
          <w:trHeight w:val="645"/>
        </w:trPr>
        <w:tc>
          <w:tcPr>
            <w:tcW w:w="567" w:type="dxa"/>
          </w:tcPr>
          <w:p w14:paraId="1F2650D6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BF7F4EA" w14:textId="1BED4BAF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Стеклорез алмазный, ГОСТ 10111-85</w:t>
            </w:r>
          </w:p>
        </w:tc>
        <w:tc>
          <w:tcPr>
            <w:tcW w:w="1134" w:type="dxa"/>
          </w:tcPr>
          <w:p w14:paraId="127B8050" w14:textId="6015E0CF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233E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26F64598" w14:textId="10A6C2D6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50D8AB77" w14:textId="309FA766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336C681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76A0747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9A5DC0E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7F408451" w14:textId="77777777" w:rsidTr="00652FDF">
        <w:trPr>
          <w:trHeight w:val="645"/>
        </w:trPr>
        <w:tc>
          <w:tcPr>
            <w:tcW w:w="567" w:type="dxa"/>
          </w:tcPr>
          <w:p w14:paraId="5E2868AE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5A2D508D" w14:textId="77777777" w:rsid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 xml:space="preserve">Тазик для малярных </w:t>
            </w:r>
          </w:p>
          <w:p w14:paraId="4F44B918" w14:textId="240446D0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40096">
              <w:rPr>
                <w:sz w:val="24"/>
                <w:szCs w:val="24"/>
              </w:rPr>
              <w:t>абот</w:t>
            </w:r>
            <w:r>
              <w:rPr>
                <w:sz w:val="24"/>
                <w:szCs w:val="24"/>
              </w:rPr>
              <w:t>,</w:t>
            </w:r>
            <w:r w:rsidRPr="00740096">
              <w:rPr>
                <w:sz w:val="24"/>
                <w:szCs w:val="24"/>
              </w:rPr>
              <w:t xml:space="preserve"> 10л</w:t>
            </w:r>
          </w:p>
        </w:tc>
        <w:tc>
          <w:tcPr>
            <w:tcW w:w="1134" w:type="dxa"/>
          </w:tcPr>
          <w:p w14:paraId="1A7DBE6A" w14:textId="367F7EF7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233E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64FEA32D" w14:textId="688D38EC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17C6D7CE" w14:textId="77E5CD37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251C73D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6553AFD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EC4CEDC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53A67B92" w14:textId="77777777" w:rsidTr="00652FDF">
        <w:trPr>
          <w:trHeight w:val="645"/>
        </w:trPr>
        <w:tc>
          <w:tcPr>
            <w:tcW w:w="567" w:type="dxa"/>
          </w:tcPr>
          <w:p w14:paraId="78714A98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2D47AA19" w14:textId="541AE8DB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Шлифовальная бумага на липучке (д=125 мм, Р40….Р60.), METABO 125 мм P40 (631584000),</w:t>
            </w:r>
          </w:p>
        </w:tc>
        <w:tc>
          <w:tcPr>
            <w:tcW w:w="1134" w:type="dxa"/>
          </w:tcPr>
          <w:p w14:paraId="315544BE" w14:textId="50B1F840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233E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2F3B07B0" w14:textId="0CCDA3E2" w:rsidR="00740096" w:rsidRPr="00740096" w:rsidRDefault="00740096" w:rsidP="00740096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06A2BC8A" w14:textId="45FEBD07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2C27A631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81F7827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A51152F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740096" w:rsidRPr="00FF6F34" w14:paraId="39B09B57" w14:textId="77777777" w:rsidTr="00652FDF">
        <w:trPr>
          <w:trHeight w:val="312"/>
        </w:trPr>
        <w:tc>
          <w:tcPr>
            <w:tcW w:w="567" w:type="dxa"/>
          </w:tcPr>
          <w:p w14:paraId="38234B7A" w14:textId="77777777" w:rsidR="00740096" w:rsidRPr="00FF6F34" w:rsidRDefault="00740096" w:rsidP="00740096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2AD6BB54" w14:textId="2764042F" w:rsidR="00740096" w:rsidRPr="00740096" w:rsidRDefault="00740096" w:rsidP="00740096">
            <w:pPr>
              <w:ind w:firstLine="0"/>
              <w:jc w:val="left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Шпатели разных размеров 100-350 мм, Плоский "Стандарт"</w:t>
            </w:r>
          </w:p>
        </w:tc>
        <w:tc>
          <w:tcPr>
            <w:tcW w:w="1134" w:type="dxa"/>
          </w:tcPr>
          <w:p w14:paraId="0ADD49A1" w14:textId="119CC8D4" w:rsidR="00740096" w:rsidRPr="0081611D" w:rsidRDefault="00740096" w:rsidP="00740096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233E">
              <w:rPr>
                <w:sz w:val="24"/>
                <w:szCs w:val="24"/>
              </w:rPr>
              <w:t>Турция,РФ, Европа, КНР</w:t>
            </w:r>
          </w:p>
        </w:tc>
        <w:tc>
          <w:tcPr>
            <w:tcW w:w="850" w:type="dxa"/>
            <w:vAlign w:val="center"/>
          </w:tcPr>
          <w:p w14:paraId="665E5D3C" w14:textId="4814C907" w:rsidR="00740096" w:rsidRPr="00740096" w:rsidRDefault="00740096" w:rsidP="00740096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4D2BA608" w14:textId="58A68DBB" w:rsidR="00740096" w:rsidRPr="00740096" w:rsidRDefault="00740096" w:rsidP="00740096">
            <w:pPr>
              <w:ind w:firstLine="0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1E8D5594" w14:textId="77777777" w:rsidR="00740096" w:rsidRPr="00740096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F18CBFC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5564562" w14:textId="77777777" w:rsidR="00740096" w:rsidRPr="00FF6F34" w:rsidRDefault="00740096" w:rsidP="00740096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bookmarkEnd w:id="14"/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3A9E5" w14:textId="77777777" w:rsidR="009A113F" w:rsidRDefault="009A113F">
      <w:r>
        <w:separator/>
      </w:r>
    </w:p>
  </w:endnote>
  <w:endnote w:type="continuationSeparator" w:id="0">
    <w:p w14:paraId="44E522BF" w14:textId="77777777" w:rsidR="009A113F" w:rsidRDefault="009A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A294B" w14:textId="77777777" w:rsidR="009A113F" w:rsidRDefault="009A113F">
      <w:r>
        <w:separator/>
      </w:r>
    </w:p>
  </w:footnote>
  <w:footnote w:type="continuationSeparator" w:id="0">
    <w:p w14:paraId="16A9B412" w14:textId="77777777" w:rsidR="009A113F" w:rsidRDefault="009A1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EBA13-A18D-45F2-879F-A14C8AEF6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3688</Words>
  <Characters>21024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6</cp:revision>
  <cp:lastPrinted>2020-02-24T11:10:00Z</cp:lastPrinted>
  <dcterms:created xsi:type="dcterms:W3CDTF">2020-03-18T05:36:00Z</dcterms:created>
  <dcterms:modified xsi:type="dcterms:W3CDTF">2020-06-25T03:18:00Z</dcterms:modified>
</cp:coreProperties>
</file>